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20180709-20180713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94615</wp:posOffset>
            </wp:positionV>
            <wp:extent cx="2417445" cy="1486535"/>
            <wp:effectExtent l="0" t="0" r="1905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30" w:firstLineChars="300"/>
        <w:jc w:val="both"/>
        <w:rPr>
          <w:rFonts w:hint="eastAsia"/>
          <w:lang w:eastAsia="zh-CN"/>
        </w:rPr>
      </w:pPr>
    </w:p>
    <w:p>
      <w:pPr>
        <w:ind w:firstLine="630" w:firstLineChars="300"/>
        <w:jc w:val="both"/>
      </w:pPr>
      <w:r>
        <w:rPr>
          <w:rFonts w:hint="eastAsia"/>
          <w:lang w:eastAsia="zh-CN"/>
        </w:rPr>
        <w:t>联系人：</w:t>
      </w:r>
      <w:r>
        <w:t>杨晓霞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从业资格证号：F3028843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投询资格证号：Z0010256</w:t>
      </w:r>
    </w:p>
    <w:p>
      <w:pPr>
        <w:ind w:firstLine="630" w:firstLineChars="300"/>
        <w:jc w:val="both"/>
        <w:rPr>
          <w:rFonts w:hint="eastAsia"/>
        </w:rPr>
      </w:pPr>
      <w:r>
        <w:t>电话：0351-7342558</w:t>
      </w:r>
    </w:p>
    <w:p>
      <w:pPr>
        <w:jc w:val="center"/>
      </w:pPr>
      <w:r>
        <w:rPr>
          <w:rFonts w:hint="eastAsia"/>
          <w:lang w:val="en-US" w:eastAsia="zh-CN"/>
        </w:rPr>
        <w:t xml:space="preserve">   邮箱：yangxiaoxia@hhqh.com.cn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1.1白糖期货本周继续放量下跌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7月9日-7月13日当周，白糖期货总成交量424.62万手，总持仓量89.54万手，其中1809合约本周继续放量下跌，周收盘价4849，较上周下跌2.08%，成交量299.3万手，较上周增加31.4万手，持仓量50.3万手，较上周减少48264手。</w:t>
      </w:r>
    </w:p>
    <w:tbl>
      <w:tblPr>
        <w:tblStyle w:val="9"/>
        <w:tblpPr w:leftFromText="180" w:rightFromText="180" w:vertAnchor="text" w:horzAnchor="page" w:tblpXSpec="center" w:tblpY="213"/>
        <w:tblOverlap w:val="never"/>
        <w:tblW w:w="11240" w:type="dxa"/>
        <w:jc w:val="center"/>
        <w:tblInd w:w="-1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249"/>
        <w:gridCol w:w="1250"/>
        <w:gridCol w:w="1249"/>
        <w:gridCol w:w="1250"/>
        <w:gridCol w:w="1248"/>
        <w:gridCol w:w="1249"/>
        <w:gridCol w:w="1248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1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郑州商品交易所期货每周行情表(2018-07-09——2018-07-13)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4,801.00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4,801.00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4,784.00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4,780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4,950.00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4,955.00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4,752.00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4,849.00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502,050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-49,180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4,835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2,994,288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4,955.00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5,137.00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4,906.00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4,890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5,010.00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5,031.00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4,975.00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307,744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9,078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4,956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1,078,304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4,973.00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4,973.00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4,916.00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4,940.00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4,956.00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4,788.00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4,884.00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77,542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4,868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155,244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4,911.00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4,911.00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4,870.00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4,894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4,975.00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4,995.00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4,852.00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4,940.00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7,242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895,368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4,246,166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图表1：白糖期货20180709-20180713周行情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2.1全球糖市供应过剩格局未变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主产国巴西甘蔗行业协会Unica数据显示，巴西中南部地6月下半月糖产量为227.7万吨，同比下降23.69%，但高于上半月的197.8万吨。6月下半月中南部地区甘蔗压榨量为4530.6万吨，同比下降5.05%，但高于上半月的4203.4万吨。且巴西糖厂正考虑减少用以生产乙醇的甘蔗数量，因乙醇的库容压力越来越大，并且乙醇较糖的收益比也急剧下挫。这令市场越发预期巴西糖厂将更多甘蔗加工为糖，如果是这样，则目前已经处于5月中旬以来低位的糖价将进一步承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另外，澳大利亚农业和资源经济与科学局季度预测显示，2018/19榨季澳大利亚糖产量或同比增加2.8%，达到483万吨；欧盟2017/18年度糖产量预计为1950万吨，较上一年度的1600万吨增加21%。加之本年度泰国和印度糖产量强劲增加导致2017/18年度全球过剩量大幅高于最初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2.2国内制糖集团被动降价抛货，市场信心不足，观望情绪浓厚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截至5月底，全国产糖1031万吨，同比增加102万吨。虽然销量同比增加46万吨，但是工业库存仍同比增加56万吨，糖厂库存压力显现。6月，糖价开始快速下跌，糖厂降价销售大势所趋。截至6月底，广西制糖集团产量同比增加73万吨，累积销量同比仅增加9万吨，工业库存同比增加64万吨；云南产量同比增加19万吨，累积销量同比增加19万吨，工业库存持平。目前产业链库存压力基本聚集在广西的糖厂，在市场供求关系总体宽松的背景下，产业链中下游鲜有大量补库的情形，糖厂降价促销并没有带来销量的飞跃。基差数据显示，在最近的这次降价期，基差反而是上升的，这说明糖厂并不想降价，而是被动下调价格，关键原因可能还是市场供应宽松造成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2017/18年度全国食糖生产已经全部结束，国内食糖市场处于纯销糖期。截至2018年6月底，全国累计销糖651万吨，比上年同期增加47万吨；累计销糖率63.11%，比上年同期减缓1.83个百分点。本月估计，2017/18年度国内食糖价格每吨5600-6000元，上、下限均比上月估计调低200元，主要原因是市场信心不足，观望情绪浓厚，市场疲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2.3本周现货价格继续下滑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本周白糖现货价格继续下滑，一方面跟跌期货，另一方面缺乏销量支撑。本周广西糖均价5310元/吨，周环比下跌1%；云南糖均价5040元/吨，周环比下跌0.8%；日照加工糖均价5650元/吨，周环比持平。本周上海市场广西糖均价5360元/吨，周环比下跌1.7%；郑州市场广西糖均价5545元/吨，周环比下跌0.9%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00" w:beforeAutospacing="0" w:after="0" w:afterAutospacing="0" w:line="360" w:lineRule="atLeast"/>
        <w:ind w:left="0" w:right="0"/>
        <w:jc w:val="righ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2626360" cy="15811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96820" cy="1637665"/>
            <wp:effectExtent l="0" t="0" r="1778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综上所述，全球糖市供应过剩格局未改，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国内制糖集团被动降价抛货，市场信心不足，观望情绪浓厚，现货价格也继续下滑。因此预计供需基本面没有好转之前，郑糖主力</w:t>
      </w:r>
      <w:r>
        <w:rPr>
          <w:rFonts w:hint="eastAsia" w:ascii="宋体" w:hAnsi="宋体" w:eastAsia="宋体" w:cs="宋体"/>
          <w:lang w:val="en-US" w:eastAsia="zh-CN"/>
        </w:rPr>
        <w:t>SR1809后市依然偏弱，但由于6月28日到7月11日的加速下跌之后，短期或现技术性调整，近两日期价小幅反弹，建议前期空单获利减持。</w:t>
      </w:r>
    </w:p>
    <w:p>
      <w:pPr>
        <w:adjustRightInd w:val="0"/>
        <w:snapToGrid w:val="0"/>
        <w:spacing w:line="600" w:lineRule="exact"/>
        <w:ind w:firstLine="422" w:firstLineChars="200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风险揭示：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"http://www.hhqh.com.cn"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8"/>
          <w:rFonts w:hint="eastAsia"/>
          <w:sz w:val="21"/>
          <w:szCs w:val="21"/>
        </w:rPr>
        <w:t>http://www.hhqh.com.cn</w:t>
      </w:r>
      <w:r>
        <w:rPr>
          <w:rFonts w:hint="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56ADF"/>
    <w:rsid w:val="01591D86"/>
    <w:rsid w:val="01872C6B"/>
    <w:rsid w:val="01AC6E30"/>
    <w:rsid w:val="02215076"/>
    <w:rsid w:val="02B1598B"/>
    <w:rsid w:val="02C27233"/>
    <w:rsid w:val="02D43502"/>
    <w:rsid w:val="02DF2269"/>
    <w:rsid w:val="03273AC7"/>
    <w:rsid w:val="033A33EF"/>
    <w:rsid w:val="03643CE5"/>
    <w:rsid w:val="03A67A1B"/>
    <w:rsid w:val="03DE60B3"/>
    <w:rsid w:val="03E20741"/>
    <w:rsid w:val="03E83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553091D"/>
    <w:rsid w:val="05940587"/>
    <w:rsid w:val="0595436C"/>
    <w:rsid w:val="059A2725"/>
    <w:rsid w:val="059F1776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72733B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4D300A"/>
    <w:rsid w:val="08833033"/>
    <w:rsid w:val="088B334C"/>
    <w:rsid w:val="08924A2F"/>
    <w:rsid w:val="08A03A2A"/>
    <w:rsid w:val="08AB4198"/>
    <w:rsid w:val="08B101BC"/>
    <w:rsid w:val="08B77140"/>
    <w:rsid w:val="08B918CC"/>
    <w:rsid w:val="0906621A"/>
    <w:rsid w:val="090862E0"/>
    <w:rsid w:val="09145D01"/>
    <w:rsid w:val="094E2423"/>
    <w:rsid w:val="098569F5"/>
    <w:rsid w:val="098E21A9"/>
    <w:rsid w:val="099B65B1"/>
    <w:rsid w:val="09C014B9"/>
    <w:rsid w:val="09DE5433"/>
    <w:rsid w:val="09DF596E"/>
    <w:rsid w:val="09FC19AA"/>
    <w:rsid w:val="0A19287E"/>
    <w:rsid w:val="0A4064F7"/>
    <w:rsid w:val="0A576A39"/>
    <w:rsid w:val="0A691629"/>
    <w:rsid w:val="0A795801"/>
    <w:rsid w:val="0A7B069A"/>
    <w:rsid w:val="0A89461E"/>
    <w:rsid w:val="0AA27010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9F2CF6"/>
    <w:rsid w:val="0DA93160"/>
    <w:rsid w:val="0E3B5B24"/>
    <w:rsid w:val="0E423CF3"/>
    <w:rsid w:val="0E666177"/>
    <w:rsid w:val="0E8D7930"/>
    <w:rsid w:val="0EB017C0"/>
    <w:rsid w:val="0EBB36EC"/>
    <w:rsid w:val="0EBF492A"/>
    <w:rsid w:val="0EE220C9"/>
    <w:rsid w:val="0F003EC4"/>
    <w:rsid w:val="0F06332D"/>
    <w:rsid w:val="0F3731CF"/>
    <w:rsid w:val="0F3944A1"/>
    <w:rsid w:val="0F413300"/>
    <w:rsid w:val="0F4B6CEB"/>
    <w:rsid w:val="0F5A31C6"/>
    <w:rsid w:val="0F806C49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E76B4E"/>
    <w:rsid w:val="11F8569D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3FB1FEB"/>
    <w:rsid w:val="14177451"/>
    <w:rsid w:val="1422543B"/>
    <w:rsid w:val="14265CFB"/>
    <w:rsid w:val="142A1017"/>
    <w:rsid w:val="14480972"/>
    <w:rsid w:val="146E6D2E"/>
    <w:rsid w:val="1475013D"/>
    <w:rsid w:val="14C0183E"/>
    <w:rsid w:val="14E44232"/>
    <w:rsid w:val="14E91582"/>
    <w:rsid w:val="14F65EE2"/>
    <w:rsid w:val="152412AC"/>
    <w:rsid w:val="15270B95"/>
    <w:rsid w:val="152E7881"/>
    <w:rsid w:val="152F6830"/>
    <w:rsid w:val="1530694B"/>
    <w:rsid w:val="156C4FED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38040C"/>
    <w:rsid w:val="18652852"/>
    <w:rsid w:val="1868057A"/>
    <w:rsid w:val="18A10C38"/>
    <w:rsid w:val="18C51384"/>
    <w:rsid w:val="18E867DA"/>
    <w:rsid w:val="19043E76"/>
    <w:rsid w:val="190655B5"/>
    <w:rsid w:val="190C4DCE"/>
    <w:rsid w:val="190E4AF1"/>
    <w:rsid w:val="191A1EF0"/>
    <w:rsid w:val="191B23BC"/>
    <w:rsid w:val="191E0C4B"/>
    <w:rsid w:val="19785FC4"/>
    <w:rsid w:val="19A5769E"/>
    <w:rsid w:val="19C66556"/>
    <w:rsid w:val="19D21748"/>
    <w:rsid w:val="19E675C6"/>
    <w:rsid w:val="19EC7F6B"/>
    <w:rsid w:val="19ED196D"/>
    <w:rsid w:val="1A066280"/>
    <w:rsid w:val="1A8A77C6"/>
    <w:rsid w:val="1AA33F72"/>
    <w:rsid w:val="1AB16657"/>
    <w:rsid w:val="1AB25DA6"/>
    <w:rsid w:val="1AE30E84"/>
    <w:rsid w:val="1AEE72D6"/>
    <w:rsid w:val="1AF423D9"/>
    <w:rsid w:val="1B0E207E"/>
    <w:rsid w:val="1B1345EC"/>
    <w:rsid w:val="1B1D5F09"/>
    <w:rsid w:val="1B487A8F"/>
    <w:rsid w:val="1C31470E"/>
    <w:rsid w:val="1C3C54D9"/>
    <w:rsid w:val="1C7E0024"/>
    <w:rsid w:val="1C854670"/>
    <w:rsid w:val="1C8C651C"/>
    <w:rsid w:val="1CB0497A"/>
    <w:rsid w:val="1CBB3C4D"/>
    <w:rsid w:val="1CC74C98"/>
    <w:rsid w:val="1CE145ED"/>
    <w:rsid w:val="1CF96C60"/>
    <w:rsid w:val="1D042B5E"/>
    <w:rsid w:val="1D056F16"/>
    <w:rsid w:val="1D0F27C8"/>
    <w:rsid w:val="1D58249D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1323B6"/>
    <w:rsid w:val="1F5B7B4A"/>
    <w:rsid w:val="1F7334C0"/>
    <w:rsid w:val="1F9027BE"/>
    <w:rsid w:val="1FA43694"/>
    <w:rsid w:val="1FFC5192"/>
    <w:rsid w:val="1FFD1789"/>
    <w:rsid w:val="2003204C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C1729C"/>
    <w:rsid w:val="231626EE"/>
    <w:rsid w:val="2317338F"/>
    <w:rsid w:val="233B588F"/>
    <w:rsid w:val="23511F48"/>
    <w:rsid w:val="23611BED"/>
    <w:rsid w:val="236315DE"/>
    <w:rsid w:val="23634469"/>
    <w:rsid w:val="236B623F"/>
    <w:rsid w:val="238F3504"/>
    <w:rsid w:val="23920841"/>
    <w:rsid w:val="239F6B9F"/>
    <w:rsid w:val="23C61507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A0A68"/>
    <w:rsid w:val="24FF3865"/>
    <w:rsid w:val="25016151"/>
    <w:rsid w:val="25136621"/>
    <w:rsid w:val="25164E7D"/>
    <w:rsid w:val="25190CBA"/>
    <w:rsid w:val="25476134"/>
    <w:rsid w:val="254C0C8F"/>
    <w:rsid w:val="258633ED"/>
    <w:rsid w:val="259F1BA4"/>
    <w:rsid w:val="25F5199F"/>
    <w:rsid w:val="25F91C67"/>
    <w:rsid w:val="260E68EB"/>
    <w:rsid w:val="261001DA"/>
    <w:rsid w:val="262D12DC"/>
    <w:rsid w:val="267B65D9"/>
    <w:rsid w:val="267C2A3F"/>
    <w:rsid w:val="26BC0080"/>
    <w:rsid w:val="26C541A5"/>
    <w:rsid w:val="26FA713B"/>
    <w:rsid w:val="27106789"/>
    <w:rsid w:val="271755F2"/>
    <w:rsid w:val="2724509F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BE0DB9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587A6D"/>
    <w:rsid w:val="2B704496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1834B0"/>
    <w:rsid w:val="2D2B0A89"/>
    <w:rsid w:val="2D635D16"/>
    <w:rsid w:val="2D6C245B"/>
    <w:rsid w:val="2D8D7E54"/>
    <w:rsid w:val="2D8E2301"/>
    <w:rsid w:val="2DD24BCF"/>
    <w:rsid w:val="2DD745F4"/>
    <w:rsid w:val="2DEE3787"/>
    <w:rsid w:val="2E000C23"/>
    <w:rsid w:val="2E1D44E4"/>
    <w:rsid w:val="2E670936"/>
    <w:rsid w:val="2E6C16A6"/>
    <w:rsid w:val="2E706D4E"/>
    <w:rsid w:val="2E9E6B9D"/>
    <w:rsid w:val="2EA465A1"/>
    <w:rsid w:val="2F0A2A6B"/>
    <w:rsid w:val="2F0D4E51"/>
    <w:rsid w:val="2F215A71"/>
    <w:rsid w:val="2F467936"/>
    <w:rsid w:val="2F94271F"/>
    <w:rsid w:val="2FAB115D"/>
    <w:rsid w:val="2FC05BF0"/>
    <w:rsid w:val="3003114B"/>
    <w:rsid w:val="303160D3"/>
    <w:rsid w:val="30447085"/>
    <w:rsid w:val="30884A2B"/>
    <w:rsid w:val="309348A4"/>
    <w:rsid w:val="309F0ECA"/>
    <w:rsid w:val="30A23D6F"/>
    <w:rsid w:val="30D6593B"/>
    <w:rsid w:val="30E05663"/>
    <w:rsid w:val="30F44E4A"/>
    <w:rsid w:val="30FD4B98"/>
    <w:rsid w:val="31166CDD"/>
    <w:rsid w:val="31296A1E"/>
    <w:rsid w:val="315302C5"/>
    <w:rsid w:val="31717A78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2EA1E7B"/>
    <w:rsid w:val="333C5524"/>
    <w:rsid w:val="33683AB6"/>
    <w:rsid w:val="3373270E"/>
    <w:rsid w:val="33735438"/>
    <w:rsid w:val="337B4797"/>
    <w:rsid w:val="339F3D38"/>
    <w:rsid w:val="33D020C2"/>
    <w:rsid w:val="33EC34A5"/>
    <w:rsid w:val="33F46CF8"/>
    <w:rsid w:val="341C0411"/>
    <w:rsid w:val="34517361"/>
    <w:rsid w:val="345B0BB6"/>
    <w:rsid w:val="34723B30"/>
    <w:rsid w:val="34724675"/>
    <w:rsid w:val="34926139"/>
    <w:rsid w:val="34BC296A"/>
    <w:rsid w:val="34CD545B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34D5C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6F7983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AB09BE"/>
    <w:rsid w:val="38C5734D"/>
    <w:rsid w:val="38C61A1A"/>
    <w:rsid w:val="38FE1B43"/>
    <w:rsid w:val="39103DA7"/>
    <w:rsid w:val="392F1B66"/>
    <w:rsid w:val="39370582"/>
    <w:rsid w:val="396B13C8"/>
    <w:rsid w:val="397062DC"/>
    <w:rsid w:val="39745B71"/>
    <w:rsid w:val="397925C7"/>
    <w:rsid w:val="39794985"/>
    <w:rsid w:val="397E731D"/>
    <w:rsid w:val="398963CF"/>
    <w:rsid w:val="399D2F38"/>
    <w:rsid w:val="39A61767"/>
    <w:rsid w:val="39BE7191"/>
    <w:rsid w:val="39C62FE9"/>
    <w:rsid w:val="3A007903"/>
    <w:rsid w:val="3A04447B"/>
    <w:rsid w:val="3A214709"/>
    <w:rsid w:val="3A3E49D2"/>
    <w:rsid w:val="3A3F3D79"/>
    <w:rsid w:val="3A4D72FF"/>
    <w:rsid w:val="3A7F3074"/>
    <w:rsid w:val="3A811772"/>
    <w:rsid w:val="3AEE25A9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317912"/>
    <w:rsid w:val="3C3605D1"/>
    <w:rsid w:val="3C400692"/>
    <w:rsid w:val="3C5861A2"/>
    <w:rsid w:val="3C9563EB"/>
    <w:rsid w:val="3CD7254F"/>
    <w:rsid w:val="3CF115A0"/>
    <w:rsid w:val="3D0045EE"/>
    <w:rsid w:val="3D070346"/>
    <w:rsid w:val="3D0D705B"/>
    <w:rsid w:val="3D327D41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5DFD"/>
    <w:rsid w:val="40D27805"/>
    <w:rsid w:val="40DF123B"/>
    <w:rsid w:val="410535E8"/>
    <w:rsid w:val="411D7D30"/>
    <w:rsid w:val="413F4150"/>
    <w:rsid w:val="4174423C"/>
    <w:rsid w:val="417A6CA5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2F6EA6"/>
    <w:rsid w:val="423E7E7C"/>
    <w:rsid w:val="4246397A"/>
    <w:rsid w:val="427A63B7"/>
    <w:rsid w:val="4284786F"/>
    <w:rsid w:val="42993500"/>
    <w:rsid w:val="429D5F4D"/>
    <w:rsid w:val="42AE761A"/>
    <w:rsid w:val="42C20B26"/>
    <w:rsid w:val="42D8138E"/>
    <w:rsid w:val="42EB7887"/>
    <w:rsid w:val="42FF632A"/>
    <w:rsid w:val="43257BC5"/>
    <w:rsid w:val="433912C1"/>
    <w:rsid w:val="434A05EE"/>
    <w:rsid w:val="43570866"/>
    <w:rsid w:val="436F1398"/>
    <w:rsid w:val="43971BDF"/>
    <w:rsid w:val="43C63258"/>
    <w:rsid w:val="43DA4D7A"/>
    <w:rsid w:val="44152D8E"/>
    <w:rsid w:val="44495634"/>
    <w:rsid w:val="4452618C"/>
    <w:rsid w:val="446374C2"/>
    <w:rsid w:val="44661CB6"/>
    <w:rsid w:val="446D504C"/>
    <w:rsid w:val="447001CB"/>
    <w:rsid w:val="44746E73"/>
    <w:rsid w:val="44967021"/>
    <w:rsid w:val="44E602C5"/>
    <w:rsid w:val="44EC7BF0"/>
    <w:rsid w:val="44F63090"/>
    <w:rsid w:val="44F931B7"/>
    <w:rsid w:val="4505405A"/>
    <w:rsid w:val="45201173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3291F"/>
    <w:rsid w:val="45E755D0"/>
    <w:rsid w:val="46256B54"/>
    <w:rsid w:val="462B2075"/>
    <w:rsid w:val="4631000B"/>
    <w:rsid w:val="46475ED4"/>
    <w:rsid w:val="46533299"/>
    <w:rsid w:val="465811E0"/>
    <w:rsid w:val="468C4FE0"/>
    <w:rsid w:val="46911227"/>
    <w:rsid w:val="46940650"/>
    <w:rsid w:val="469770B6"/>
    <w:rsid w:val="46DD29EC"/>
    <w:rsid w:val="46E0478B"/>
    <w:rsid w:val="4700008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58522E"/>
    <w:rsid w:val="48986CED"/>
    <w:rsid w:val="489B6A7A"/>
    <w:rsid w:val="48A87CF6"/>
    <w:rsid w:val="48D41185"/>
    <w:rsid w:val="490E263A"/>
    <w:rsid w:val="49271CE0"/>
    <w:rsid w:val="492824E9"/>
    <w:rsid w:val="49376750"/>
    <w:rsid w:val="49455A57"/>
    <w:rsid w:val="49571BA0"/>
    <w:rsid w:val="496550BD"/>
    <w:rsid w:val="49665F6C"/>
    <w:rsid w:val="496C690F"/>
    <w:rsid w:val="49741EA1"/>
    <w:rsid w:val="498556D2"/>
    <w:rsid w:val="49912AF2"/>
    <w:rsid w:val="499E029E"/>
    <w:rsid w:val="49B7718D"/>
    <w:rsid w:val="49C25829"/>
    <w:rsid w:val="49D91C3B"/>
    <w:rsid w:val="49EA4FB9"/>
    <w:rsid w:val="4A102629"/>
    <w:rsid w:val="4A2E5D98"/>
    <w:rsid w:val="4A49467D"/>
    <w:rsid w:val="4A4B11B6"/>
    <w:rsid w:val="4A582B95"/>
    <w:rsid w:val="4A6B07B4"/>
    <w:rsid w:val="4A7C330B"/>
    <w:rsid w:val="4A83297D"/>
    <w:rsid w:val="4A845222"/>
    <w:rsid w:val="4A862AD5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9641E4"/>
    <w:rsid w:val="4BA83CA1"/>
    <w:rsid w:val="4BAC176E"/>
    <w:rsid w:val="4BB73E66"/>
    <w:rsid w:val="4BC05651"/>
    <w:rsid w:val="4BC30117"/>
    <w:rsid w:val="4BE45966"/>
    <w:rsid w:val="4BE918E3"/>
    <w:rsid w:val="4C19719F"/>
    <w:rsid w:val="4C5562F6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1C2FB3"/>
    <w:rsid w:val="4D307826"/>
    <w:rsid w:val="4D6A5651"/>
    <w:rsid w:val="4D821D52"/>
    <w:rsid w:val="4D9447F8"/>
    <w:rsid w:val="4D947373"/>
    <w:rsid w:val="4DC64B13"/>
    <w:rsid w:val="4DCA395C"/>
    <w:rsid w:val="4E005660"/>
    <w:rsid w:val="4E1D7F10"/>
    <w:rsid w:val="4E1E7631"/>
    <w:rsid w:val="4E3943C7"/>
    <w:rsid w:val="4E3B51BE"/>
    <w:rsid w:val="4E493454"/>
    <w:rsid w:val="4E4B0504"/>
    <w:rsid w:val="4EB575A6"/>
    <w:rsid w:val="4ED02BCA"/>
    <w:rsid w:val="4ED719D2"/>
    <w:rsid w:val="4EE93D93"/>
    <w:rsid w:val="4EEB142A"/>
    <w:rsid w:val="4F2E56DC"/>
    <w:rsid w:val="4F3E79C2"/>
    <w:rsid w:val="4F6B1E67"/>
    <w:rsid w:val="4FA02BF1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AE1253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D22F88"/>
    <w:rsid w:val="51D5401B"/>
    <w:rsid w:val="51EA0B93"/>
    <w:rsid w:val="51ED515A"/>
    <w:rsid w:val="51EE7148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84E9F"/>
    <w:rsid w:val="52CE6FC8"/>
    <w:rsid w:val="53111E35"/>
    <w:rsid w:val="53145574"/>
    <w:rsid w:val="532204CB"/>
    <w:rsid w:val="5323621E"/>
    <w:rsid w:val="53237A06"/>
    <w:rsid w:val="532A4741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787911"/>
    <w:rsid w:val="5497677A"/>
    <w:rsid w:val="54B52554"/>
    <w:rsid w:val="551F7BAB"/>
    <w:rsid w:val="552505E8"/>
    <w:rsid w:val="55630D7F"/>
    <w:rsid w:val="557A3807"/>
    <w:rsid w:val="55801990"/>
    <w:rsid w:val="55BD66BC"/>
    <w:rsid w:val="55BD7224"/>
    <w:rsid w:val="55E02244"/>
    <w:rsid w:val="55F03833"/>
    <w:rsid w:val="55FA4CF8"/>
    <w:rsid w:val="56106941"/>
    <w:rsid w:val="5675038F"/>
    <w:rsid w:val="56995AFD"/>
    <w:rsid w:val="56A213FC"/>
    <w:rsid w:val="56FA3AAC"/>
    <w:rsid w:val="57081134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97676"/>
    <w:rsid w:val="58AA7C9C"/>
    <w:rsid w:val="58CD7501"/>
    <w:rsid w:val="58DE4534"/>
    <w:rsid w:val="596057A0"/>
    <w:rsid w:val="59646789"/>
    <w:rsid w:val="596A4531"/>
    <w:rsid w:val="59700048"/>
    <w:rsid w:val="59A73804"/>
    <w:rsid w:val="59AD539F"/>
    <w:rsid w:val="59E559F1"/>
    <w:rsid w:val="5A19520B"/>
    <w:rsid w:val="5A324072"/>
    <w:rsid w:val="5A4969DF"/>
    <w:rsid w:val="5A4F2734"/>
    <w:rsid w:val="5A5B69D5"/>
    <w:rsid w:val="5A672796"/>
    <w:rsid w:val="5A706902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57C79"/>
    <w:rsid w:val="5B585F6E"/>
    <w:rsid w:val="5B5C6F22"/>
    <w:rsid w:val="5B6C30DF"/>
    <w:rsid w:val="5B7E71F9"/>
    <w:rsid w:val="5B8F01F4"/>
    <w:rsid w:val="5B94205D"/>
    <w:rsid w:val="5B9C7F70"/>
    <w:rsid w:val="5BA17EDB"/>
    <w:rsid w:val="5BD161A5"/>
    <w:rsid w:val="5BD72C01"/>
    <w:rsid w:val="5BD7389C"/>
    <w:rsid w:val="5BE13074"/>
    <w:rsid w:val="5BED6AC9"/>
    <w:rsid w:val="5BF42DC9"/>
    <w:rsid w:val="5C0E08FC"/>
    <w:rsid w:val="5C2D1F6B"/>
    <w:rsid w:val="5C334EDB"/>
    <w:rsid w:val="5C3A7750"/>
    <w:rsid w:val="5C3F700B"/>
    <w:rsid w:val="5C5467D6"/>
    <w:rsid w:val="5C803041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26FE0"/>
    <w:rsid w:val="5F0C3E51"/>
    <w:rsid w:val="5F4D4D1D"/>
    <w:rsid w:val="5F5626DB"/>
    <w:rsid w:val="5F630BEC"/>
    <w:rsid w:val="5F770EB0"/>
    <w:rsid w:val="5F8D28A4"/>
    <w:rsid w:val="5FC245BC"/>
    <w:rsid w:val="5FD54BCE"/>
    <w:rsid w:val="5FD850C8"/>
    <w:rsid w:val="5FDC2FCD"/>
    <w:rsid w:val="600C60EF"/>
    <w:rsid w:val="60283514"/>
    <w:rsid w:val="602F16C1"/>
    <w:rsid w:val="60651846"/>
    <w:rsid w:val="60905CD0"/>
    <w:rsid w:val="6096315A"/>
    <w:rsid w:val="60BB6185"/>
    <w:rsid w:val="60C76E0E"/>
    <w:rsid w:val="60E372A7"/>
    <w:rsid w:val="60E7405D"/>
    <w:rsid w:val="60ED27BC"/>
    <w:rsid w:val="6100140F"/>
    <w:rsid w:val="61041E42"/>
    <w:rsid w:val="611A32D3"/>
    <w:rsid w:val="6121708D"/>
    <w:rsid w:val="612D7E0C"/>
    <w:rsid w:val="614013B9"/>
    <w:rsid w:val="618F772E"/>
    <w:rsid w:val="619B2460"/>
    <w:rsid w:val="61A6589F"/>
    <w:rsid w:val="61AD004F"/>
    <w:rsid w:val="61FE26D5"/>
    <w:rsid w:val="62133F80"/>
    <w:rsid w:val="621D65DE"/>
    <w:rsid w:val="62766AAD"/>
    <w:rsid w:val="62B369CF"/>
    <w:rsid w:val="62DC337E"/>
    <w:rsid w:val="63023496"/>
    <w:rsid w:val="6329055B"/>
    <w:rsid w:val="633B3244"/>
    <w:rsid w:val="634214B0"/>
    <w:rsid w:val="634C4084"/>
    <w:rsid w:val="63503C22"/>
    <w:rsid w:val="635B6301"/>
    <w:rsid w:val="636C43F5"/>
    <w:rsid w:val="63847D5E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71E19"/>
    <w:rsid w:val="64887E21"/>
    <w:rsid w:val="648D5661"/>
    <w:rsid w:val="649C5DD6"/>
    <w:rsid w:val="64C0548B"/>
    <w:rsid w:val="64C22AFB"/>
    <w:rsid w:val="64E22559"/>
    <w:rsid w:val="64F64BA3"/>
    <w:rsid w:val="64FB12B8"/>
    <w:rsid w:val="650D0CEF"/>
    <w:rsid w:val="65477D87"/>
    <w:rsid w:val="65492B6E"/>
    <w:rsid w:val="65675A04"/>
    <w:rsid w:val="656F6A90"/>
    <w:rsid w:val="659F55AA"/>
    <w:rsid w:val="65C162D8"/>
    <w:rsid w:val="65C54CE8"/>
    <w:rsid w:val="65CA7D60"/>
    <w:rsid w:val="66582A8F"/>
    <w:rsid w:val="66684F30"/>
    <w:rsid w:val="667B509F"/>
    <w:rsid w:val="668F67AD"/>
    <w:rsid w:val="66932390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0812C0"/>
    <w:rsid w:val="682627D6"/>
    <w:rsid w:val="682E5E08"/>
    <w:rsid w:val="683C1925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02006C"/>
    <w:rsid w:val="690D7D27"/>
    <w:rsid w:val="69140435"/>
    <w:rsid w:val="6924597C"/>
    <w:rsid w:val="69380935"/>
    <w:rsid w:val="69511712"/>
    <w:rsid w:val="695D1703"/>
    <w:rsid w:val="695D529D"/>
    <w:rsid w:val="69646F04"/>
    <w:rsid w:val="69650CF1"/>
    <w:rsid w:val="6973468A"/>
    <w:rsid w:val="697B64A7"/>
    <w:rsid w:val="69AF6C50"/>
    <w:rsid w:val="69D9296D"/>
    <w:rsid w:val="6A0E5EE0"/>
    <w:rsid w:val="6A102568"/>
    <w:rsid w:val="6A207FC1"/>
    <w:rsid w:val="6A3F2047"/>
    <w:rsid w:val="6A615EC8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4605FE"/>
    <w:rsid w:val="6B5C0D53"/>
    <w:rsid w:val="6B770F5E"/>
    <w:rsid w:val="6B8F7AEF"/>
    <w:rsid w:val="6BA944BE"/>
    <w:rsid w:val="6BD42781"/>
    <w:rsid w:val="6BE20DB6"/>
    <w:rsid w:val="6BEA791B"/>
    <w:rsid w:val="6C272C8F"/>
    <w:rsid w:val="6C45534A"/>
    <w:rsid w:val="6C6C3ADB"/>
    <w:rsid w:val="6C867BE8"/>
    <w:rsid w:val="6C9143B6"/>
    <w:rsid w:val="6CA05772"/>
    <w:rsid w:val="6CC0602A"/>
    <w:rsid w:val="6CCE6E88"/>
    <w:rsid w:val="6CD91B31"/>
    <w:rsid w:val="6CE90DB7"/>
    <w:rsid w:val="6CFA4A35"/>
    <w:rsid w:val="6D0A651C"/>
    <w:rsid w:val="6D0B30A8"/>
    <w:rsid w:val="6D2165F4"/>
    <w:rsid w:val="6D526CDE"/>
    <w:rsid w:val="6D734B2B"/>
    <w:rsid w:val="6D8954AD"/>
    <w:rsid w:val="6DA053A7"/>
    <w:rsid w:val="6DAF4E55"/>
    <w:rsid w:val="6DB1646D"/>
    <w:rsid w:val="6DBB6EC2"/>
    <w:rsid w:val="6E011AEE"/>
    <w:rsid w:val="6E115222"/>
    <w:rsid w:val="6E2A2BCC"/>
    <w:rsid w:val="6E370324"/>
    <w:rsid w:val="6E3F04D2"/>
    <w:rsid w:val="6E6A2151"/>
    <w:rsid w:val="6E736B3E"/>
    <w:rsid w:val="6E7509F5"/>
    <w:rsid w:val="6E7C4FF1"/>
    <w:rsid w:val="6E993A06"/>
    <w:rsid w:val="6EAD33A5"/>
    <w:rsid w:val="6EB63432"/>
    <w:rsid w:val="6EC25959"/>
    <w:rsid w:val="6EDE663D"/>
    <w:rsid w:val="6EF23472"/>
    <w:rsid w:val="6F2F5EFB"/>
    <w:rsid w:val="6F323702"/>
    <w:rsid w:val="6F4C43C8"/>
    <w:rsid w:val="6F5871E6"/>
    <w:rsid w:val="6FF63860"/>
    <w:rsid w:val="6FF655C7"/>
    <w:rsid w:val="7007682D"/>
    <w:rsid w:val="70096711"/>
    <w:rsid w:val="701656FA"/>
    <w:rsid w:val="704B3C55"/>
    <w:rsid w:val="70582332"/>
    <w:rsid w:val="706B2C34"/>
    <w:rsid w:val="7092783A"/>
    <w:rsid w:val="70995DAF"/>
    <w:rsid w:val="709D282B"/>
    <w:rsid w:val="70CE2251"/>
    <w:rsid w:val="70D6632B"/>
    <w:rsid w:val="70E46CCA"/>
    <w:rsid w:val="710C0654"/>
    <w:rsid w:val="714039DC"/>
    <w:rsid w:val="714776C8"/>
    <w:rsid w:val="71554DCE"/>
    <w:rsid w:val="7156579A"/>
    <w:rsid w:val="715B4A02"/>
    <w:rsid w:val="716F359C"/>
    <w:rsid w:val="71925552"/>
    <w:rsid w:val="71C06C8F"/>
    <w:rsid w:val="71D95952"/>
    <w:rsid w:val="7209330A"/>
    <w:rsid w:val="720B178F"/>
    <w:rsid w:val="72211974"/>
    <w:rsid w:val="72246A73"/>
    <w:rsid w:val="72290ABC"/>
    <w:rsid w:val="722E74D7"/>
    <w:rsid w:val="7268436B"/>
    <w:rsid w:val="726C3EE2"/>
    <w:rsid w:val="72831EAF"/>
    <w:rsid w:val="72875A0E"/>
    <w:rsid w:val="72A85E46"/>
    <w:rsid w:val="72A86C18"/>
    <w:rsid w:val="72AC6325"/>
    <w:rsid w:val="72BB33B1"/>
    <w:rsid w:val="72D316AD"/>
    <w:rsid w:val="72FC4C70"/>
    <w:rsid w:val="7302068C"/>
    <w:rsid w:val="73033771"/>
    <w:rsid w:val="732F3E73"/>
    <w:rsid w:val="733A3CFC"/>
    <w:rsid w:val="733D2E41"/>
    <w:rsid w:val="735B68DC"/>
    <w:rsid w:val="737951DB"/>
    <w:rsid w:val="73D64959"/>
    <w:rsid w:val="73DA176B"/>
    <w:rsid w:val="74115B52"/>
    <w:rsid w:val="742777E5"/>
    <w:rsid w:val="742821D0"/>
    <w:rsid w:val="743B617A"/>
    <w:rsid w:val="7455540C"/>
    <w:rsid w:val="748C404A"/>
    <w:rsid w:val="7494435E"/>
    <w:rsid w:val="74BD5626"/>
    <w:rsid w:val="74CC2E0C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42F9F"/>
    <w:rsid w:val="75F63EF1"/>
    <w:rsid w:val="75FF0297"/>
    <w:rsid w:val="76010B7D"/>
    <w:rsid w:val="76152041"/>
    <w:rsid w:val="76335702"/>
    <w:rsid w:val="76416E82"/>
    <w:rsid w:val="764248D4"/>
    <w:rsid w:val="764E5129"/>
    <w:rsid w:val="769E22B8"/>
    <w:rsid w:val="76B6238E"/>
    <w:rsid w:val="76C53B71"/>
    <w:rsid w:val="76D7659E"/>
    <w:rsid w:val="76D822F2"/>
    <w:rsid w:val="770768CB"/>
    <w:rsid w:val="771B50BC"/>
    <w:rsid w:val="7724004D"/>
    <w:rsid w:val="7790243F"/>
    <w:rsid w:val="78147417"/>
    <w:rsid w:val="781B07E3"/>
    <w:rsid w:val="781C6D9F"/>
    <w:rsid w:val="783321B8"/>
    <w:rsid w:val="785172DB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66975"/>
    <w:rsid w:val="793C6293"/>
    <w:rsid w:val="79712DC4"/>
    <w:rsid w:val="79884EAD"/>
    <w:rsid w:val="798E52D5"/>
    <w:rsid w:val="799C4D97"/>
    <w:rsid w:val="79A469B4"/>
    <w:rsid w:val="79C73665"/>
    <w:rsid w:val="7A0A6E6E"/>
    <w:rsid w:val="7A272713"/>
    <w:rsid w:val="7A581FF9"/>
    <w:rsid w:val="7A6D1181"/>
    <w:rsid w:val="7A860385"/>
    <w:rsid w:val="7AA06D31"/>
    <w:rsid w:val="7AD94B73"/>
    <w:rsid w:val="7AF84798"/>
    <w:rsid w:val="7B025074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36759C"/>
    <w:rsid w:val="7C385AEC"/>
    <w:rsid w:val="7C49437E"/>
    <w:rsid w:val="7C82054B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42D9D"/>
    <w:rsid w:val="7D7900D2"/>
    <w:rsid w:val="7D7C6140"/>
    <w:rsid w:val="7DA034EB"/>
    <w:rsid w:val="7DA37518"/>
    <w:rsid w:val="7DB856C6"/>
    <w:rsid w:val="7DDC2A87"/>
    <w:rsid w:val="7DEA6515"/>
    <w:rsid w:val="7DFD5C9E"/>
    <w:rsid w:val="7E1D7F8A"/>
    <w:rsid w:val="7E340A1A"/>
    <w:rsid w:val="7E466BB4"/>
    <w:rsid w:val="7E56723C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2018-07-13T09:00:38Z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