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和合期货鸡蛋周报（20190102--20180104）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2018年1月4日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1月2日-1月4日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1月2日-1月4日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截止本周五（1月4日），大连商品交易所鸡蛋1905合约收盘价格为3425元/500千克，较上周五3478跌53元/500千克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，成交量为8.74万手，持仓量为12.1万手，日减仓8840手。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12080" cy="345948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本周国内鸡蛋价格止跌反弹。截止本周五，全国鸡蛋平均价格指数为3.97元/斤，较上周 六（12月29日）3.91涨0.06元/斤，涨幅为1.53%；较上月同期的3.9涨0.07元/斤，涨幅为1.79%； 较去年同期的4.4跌0.43元/斤，跌幅为9.77%。主产区平均价格为3.60-4.50元/斤，较节前涨 0.03-0.2元/斤不等。 上周末正式迎来了元旦小长假，但是国内鸡蛋的行情却并没有因为节日的到来而有所起 色，市场走货越来越慢，因此，节日期间国内鸡蛋价格仍较延续上周回落的趋势继续向下行走。 但是元旦过后，随着节前库存的消耗，部分蛋商开始补货，且距离春节越来越近，各环节均开始 为春节做准备，产销区走货均开始加快。另一方面，近日老鸡淘汰加速，部分养殖户在淘汰鸡价 格回落的情况下，为了使得利润最大化提价意愿较强。因此，本周鸡蛋价格止跌反弹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目前距离传统节日春节只有一个月的时间，下游食品厂面包、糕点等需求将 逐渐提升，带动了鸡蛋的市场需求。且春节将至，不少养殖户担心春节前老鸡价格回落及屠宰企 业提前停收，因此近日淘汰加速，蛋鸡存栏减少，且深冬季节，蛋鸡产量较低，也利好鸡蛋行 情。预计下周鸡蛋价格继续上涨。但是，蛋鸡存栏量仍不断恢复中，鸡蛋市场整体供应方面压力 仍然存在，中长期来看，蛋价易涨难跌，但是涨幅将受限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  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1905合日内交易。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2019-01-04T07:51:27Z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